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7EA75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1D4A74C1" w14:textId="77777777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>Załącznik nr 5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2DD68DBA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6DD951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2D36E406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>Wykonawców wspólnie ubiegających się o udzielenie zamówienia w zakresie, o którym mowa w art. 117 ust. 4 ustawy Pzp</w:t>
            </w:r>
          </w:p>
        </w:tc>
      </w:tr>
    </w:tbl>
    <w:p w14:paraId="1B07E05B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1836B6FD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162AD4AB" w14:textId="77777777" w:rsidR="00404CBD" w:rsidRPr="003910BE" w:rsidRDefault="00404CBD" w:rsidP="00404CBD">
      <w:pPr>
        <w:rPr>
          <w:rFonts w:ascii="Arial" w:hAnsi="Arial" w:cs="Arial"/>
          <w:sz w:val="20"/>
          <w:szCs w:val="20"/>
        </w:rPr>
      </w:pPr>
    </w:p>
    <w:p w14:paraId="218192F2" w14:textId="77777777" w:rsidR="006777E3" w:rsidRDefault="006777E3" w:rsidP="006777E3">
      <w:pPr>
        <w:jc w:val="center"/>
        <w:rPr>
          <w:rFonts w:ascii="Arial" w:hAnsi="Arial" w:cs="Arial"/>
          <w:sz w:val="28"/>
          <w:szCs w:val="28"/>
        </w:rPr>
      </w:pPr>
      <w:bookmarkStart w:id="0" w:name="_Hlk199405926"/>
      <w:r>
        <w:rPr>
          <w:rFonts w:ascii="Arial" w:hAnsi="Arial" w:cs="Arial"/>
          <w:b/>
          <w:color w:val="000000"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>Bieżące utrzymanie, konserwacja i przeglądy sygnalizacji świetlnych na terenie Miasta Tarnobrzega”</w:t>
      </w:r>
      <w:bookmarkEnd w:id="0"/>
    </w:p>
    <w:p w14:paraId="527EE37B" w14:textId="77777777" w:rsidR="00DD40AA" w:rsidRPr="00DD40AA" w:rsidRDefault="00DD40AA" w:rsidP="00DD40AA">
      <w:pPr>
        <w:pStyle w:val="Zwykytekst1"/>
        <w:tabs>
          <w:tab w:val="left" w:pos="9214"/>
        </w:tabs>
        <w:spacing w:after="120"/>
        <w:ind w:right="-1"/>
        <w:rPr>
          <w:rFonts w:ascii="Arial" w:hAnsi="Arial" w:cs="Arial"/>
          <w:b/>
          <w:bCs/>
        </w:rPr>
      </w:pPr>
    </w:p>
    <w:p w14:paraId="325A2745" w14:textId="77777777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7A15589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135B4FF3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upoważnionej/-ych do reprezentowania Wykonawców wspólnie ubiegających się o udzielenie zamówienia)</w:t>
      </w:r>
    </w:p>
    <w:p w14:paraId="3116D553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5402A5E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04A32CBE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02F833BE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06E5B4C7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554E4FA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14E11B83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AE92C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E6B32A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183055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4A7207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13A4C151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29908F5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3F9724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03A0D386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4BDF801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841C5F9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6E54D69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7B87535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0A7547E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0540DA2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39BD9D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D00ECB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3785F9A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29C66477" w14:textId="77777777" w:rsidR="00970F02" w:rsidRPr="00970F02" w:rsidRDefault="00970F02" w:rsidP="00970F02">
      <w:pPr>
        <w:suppressAutoHyphens/>
        <w:spacing w:line="300" w:lineRule="auto"/>
        <w:jc w:val="both"/>
        <w:rPr>
          <w:b/>
          <w:color w:val="000000" w:themeColor="text1"/>
          <w:sz w:val="22"/>
          <w:szCs w:val="22"/>
          <w:u w:val="single"/>
          <w:lang w:eastAsia="ar-SA"/>
        </w:rPr>
      </w:pPr>
      <w:r w:rsidRPr="00970F02">
        <w:rPr>
          <w:b/>
          <w:color w:val="000000" w:themeColor="text1"/>
          <w:sz w:val="22"/>
          <w:szCs w:val="22"/>
          <w:u w:val="single"/>
          <w:lang w:eastAsia="ar-SA"/>
        </w:rPr>
        <w:t xml:space="preserve">Informacja dla Wykonawcy: Oświadczenie musi być opatrzone przez osobę lub osoby uprawnione do reprezentowania Wykonawcy kwalifikowanym podpisem elektronicznym, podpisem zaufanym lub podpisem osobistym . </w:t>
      </w:r>
    </w:p>
    <w:p w14:paraId="3B08EDF1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3754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19617F"/>
    <w:rsid w:val="0023712E"/>
    <w:rsid w:val="00246851"/>
    <w:rsid w:val="002802A0"/>
    <w:rsid w:val="0032074F"/>
    <w:rsid w:val="0032700C"/>
    <w:rsid w:val="00375487"/>
    <w:rsid w:val="003910BE"/>
    <w:rsid w:val="003B5530"/>
    <w:rsid w:val="00404CBD"/>
    <w:rsid w:val="0045191D"/>
    <w:rsid w:val="00457AE8"/>
    <w:rsid w:val="00461652"/>
    <w:rsid w:val="004A5275"/>
    <w:rsid w:val="004C5096"/>
    <w:rsid w:val="004E6A3C"/>
    <w:rsid w:val="0050041A"/>
    <w:rsid w:val="00523788"/>
    <w:rsid w:val="00532CDB"/>
    <w:rsid w:val="00557070"/>
    <w:rsid w:val="00562B53"/>
    <w:rsid w:val="0060622B"/>
    <w:rsid w:val="006777E3"/>
    <w:rsid w:val="007450AF"/>
    <w:rsid w:val="00753DC1"/>
    <w:rsid w:val="007B0DE4"/>
    <w:rsid w:val="007C5E3B"/>
    <w:rsid w:val="007E10B5"/>
    <w:rsid w:val="00810563"/>
    <w:rsid w:val="00824966"/>
    <w:rsid w:val="008A549F"/>
    <w:rsid w:val="00970F02"/>
    <w:rsid w:val="0097587B"/>
    <w:rsid w:val="00980402"/>
    <w:rsid w:val="009C06E9"/>
    <w:rsid w:val="009D02F7"/>
    <w:rsid w:val="00A3409F"/>
    <w:rsid w:val="00A706FD"/>
    <w:rsid w:val="00AF1273"/>
    <w:rsid w:val="00C45A0A"/>
    <w:rsid w:val="00C74D19"/>
    <w:rsid w:val="00C93A4A"/>
    <w:rsid w:val="00D019A3"/>
    <w:rsid w:val="00D23561"/>
    <w:rsid w:val="00D3070C"/>
    <w:rsid w:val="00DD40AA"/>
    <w:rsid w:val="00E02FD4"/>
    <w:rsid w:val="00E21BBA"/>
    <w:rsid w:val="00E75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9AD8"/>
  <w15:docId w15:val="{4D232B3B-A285-4E3B-9215-4338F56F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Pasieka Mariola</cp:lastModifiedBy>
  <cp:revision>44</cp:revision>
  <cp:lastPrinted>2021-08-04T07:23:00Z</cp:lastPrinted>
  <dcterms:created xsi:type="dcterms:W3CDTF">2021-04-09T08:09:00Z</dcterms:created>
  <dcterms:modified xsi:type="dcterms:W3CDTF">2025-05-29T10:12:00Z</dcterms:modified>
</cp:coreProperties>
</file>